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2A3D8" w14:textId="0ADE23E5" w:rsidR="00C8469C" w:rsidRDefault="005D2A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32C5F" wp14:editId="10161612">
                <wp:simplePos x="0" y="0"/>
                <wp:positionH relativeFrom="margin">
                  <wp:align>left</wp:align>
                </wp:positionH>
                <wp:positionV relativeFrom="paragraph">
                  <wp:posOffset>48246</wp:posOffset>
                </wp:positionV>
                <wp:extent cx="6019393" cy="347178"/>
                <wp:effectExtent l="0" t="0" r="635" b="0"/>
                <wp:wrapNone/>
                <wp:docPr id="1" name="사각형: 둥근 모서리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393" cy="347178"/>
                        </a:xfrm>
                        <a:prstGeom prst="roundRect">
                          <a:avLst>
                            <a:gd name="adj" fmla="val 9586"/>
                          </a:avLst>
                        </a:prstGeom>
                        <a:solidFill>
                          <a:srgbClr val="647C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550FA" w14:textId="36A50050" w:rsidR="007F0A9C" w:rsidRPr="005D2A56" w:rsidRDefault="007F0A9C" w:rsidP="007F0A9C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5D2A56">
                              <w:rPr>
                                <w:rFonts w:hint="eastAsia"/>
                                <w:b/>
                                <w:bCs/>
                              </w:rPr>
                              <w:t>“주의</w:t>
                            </w:r>
                            <w:r w:rsidRPr="005D2A56">
                              <w:rPr>
                                <w:b/>
                                <w:bCs/>
                              </w:rPr>
                              <w:t xml:space="preserve"> 말씀은 내 발의 등불이요, 내 길의 빛입니다.”</w:t>
                            </w:r>
                            <w:r w:rsidR="005D2A5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D2A56">
                              <w:rPr>
                                <w:b/>
                                <w:bCs/>
                              </w:rPr>
                              <w:t>(시</w:t>
                            </w:r>
                            <w:r w:rsidR="005D2A56">
                              <w:rPr>
                                <w:rFonts w:hint="eastAsia"/>
                                <w:b/>
                                <w:bCs/>
                              </w:rPr>
                              <w:t>편</w:t>
                            </w:r>
                            <w:r w:rsidRPr="005D2A56">
                              <w:rPr>
                                <w:b/>
                                <w:bCs/>
                              </w:rPr>
                              <w:t xml:space="preserve"> 119</w:t>
                            </w:r>
                            <w:r w:rsidR="005D2A56">
                              <w:rPr>
                                <w:rFonts w:hint="eastAsia"/>
                                <w:b/>
                                <w:bCs/>
                              </w:rPr>
                              <w:t>편</w:t>
                            </w:r>
                            <w:r w:rsidRPr="005D2A56">
                              <w:rPr>
                                <w:b/>
                                <w:bCs/>
                              </w:rPr>
                              <w:t>105</w:t>
                            </w:r>
                            <w:r w:rsidR="005D2A56">
                              <w:rPr>
                                <w:rFonts w:hint="eastAsia"/>
                                <w:b/>
                                <w:bCs/>
                              </w:rPr>
                              <w:t>절</w:t>
                            </w:r>
                            <w:r w:rsidRPr="005D2A56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32C5F" id="사각형: 둥근 모서리 1" o:spid="_x0000_s1026" style="position:absolute;left:0;text-align:left;margin-left:0;margin-top:3.8pt;width:473.95pt;height:27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2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" fillcolor="#647c9c" stroked="f" strokeweight="1pt">
                <v:stroke joinstyle="miter"/>
                <v:textbox>
                  <w:txbxContent>
                    <w:p w14:paraId="0D3550FA" w14:textId="36A50050" w:rsidR="007F0A9C" w:rsidRPr="005D2A56" w:rsidRDefault="007F0A9C" w:rsidP="007F0A9C"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 w:rsidRPr="005D2A56">
                        <w:rPr>
                          <w:rFonts w:hint="eastAsia"/>
                          <w:b/>
                          <w:bCs/>
                        </w:rPr>
                        <w:t>“주의</w:t>
                      </w:r>
                      <w:r w:rsidRPr="005D2A56">
                        <w:rPr>
                          <w:b/>
                          <w:bCs/>
                        </w:rPr>
                        <w:t xml:space="preserve"> 말씀은 내 발의 등불이요, 내 길의 빛입니다.”</w:t>
                      </w:r>
                      <w:r w:rsidR="005D2A56">
                        <w:rPr>
                          <w:b/>
                          <w:bCs/>
                        </w:rPr>
                        <w:t xml:space="preserve"> </w:t>
                      </w:r>
                      <w:r w:rsidRPr="005D2A56">
                        <w:rPr>
                          <w:b/>
                          <w:bCs/>
                        </w:rPr>
                        <w:t>(시</w:t>
                      </w:r>
                      <w:r w:rsidR="005D2A56">
                        <w:rPr>
                          <w:rFonts w:hint="eastAsia"/>
                          <w:b/>
                          <w:bCs/>
                        </w:rPr>
                        <w:t>편</w:t>
                      </w:r>
                      <w:r w:rsidRPr="005D2A56">
                        <w:rPr>
                          <w:b/>
                          <w:bCs/>
                        </w:rPr>
                        <w:t xml:space="preserve"> 119</w:t>
                      </w:r>
                      <w:r w:rsidR="005D2A56">
                        <w:rPr>
                          <w:rFonts w:hint="eastAsia"/>
                          <w:b/>
                          <w:bCs/>
                        </w:rPr>
                        <w:t>편</w:t>
                      </w:r>
                      <w:r w:rsidRPr="005D2A56">
                        <w:rPr>
                          <w:b/>
                          <w:bCs/>
                        </w:rPr>
                        <w:t>105</w:t>
                      </w:r>
                      <w:r w:rsidR="005D2A56">
                        <w:rPr>
                          <w:rFonts w:hint="eastAsia"/>
                          <w:b/>
                          <w:bCs/>
                        </w:rPr>
                        <w:t>절</w:t>
                      </w:r>
                      <w:r w:rsidRPr="005D2A56"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887A26" w14:textId="5F13F7E5" w:rsidR="00C8469C" w:rsidRDefault="00C8469C">
      <w:pPr>
        <w:rPr>
          <w:rFonts w:hint="eastAsia"/>
        </w:rPr>
      </w:pPr>
    </w:p>
    <w:p w14:paraId="72413440" w14:textId="271C9D32" w:rsidR="00C8469C" w:rsidRDefault="00C8469C"/>
    <w:p w14:paraId="1A76841B" w14:textId="72ABAE90" w:rsidR="007F0A9C" w:rsidRDefault="007F0A9C"/>
    <w:p w14:paraId="7D33D1D9" w14:textId="72AA32F9" w:rsidR="007F0A9C" w:rsidRDefault="007F0A9C">
      <w:pPr>
        <w:rPr>
          <w:rFonts w:hint="eastAsia"/>
        </w:rPr>
      </w:pPr>
    </w:p>
    <w:p w14:paraId="4DF1DB3E" w14:textId="5101A05C" w:rsidR="00C8469C" w:rsidRDefault="00C8469C" w:rsidP="007F0A9C">
      <w:pPr>
        <w:pStyle w:val="a3"/>
        <w:numPr>
          <w:ilvl w:val="0"/>
          <w:numId w:val="1"/>
        </w:numPr>
        <w:tabs>
          <w:tab w:val="left" w:pos="0"/>
        </w:tabs>
        <w:ind w:leftChars="0"/>
      </w:pPr>
      <w:r>
        <w:rPr>
          <w:rFonts w:hint="eastAsia"/>
        </w:rPr>
        <w:t>오늘 말씀을 통해 알게 된 하나님은 어떤 분이십니까?</w:t>
      </w:r>
      <w:r>
        <w:t xml:space="preserve"> </w:t>
      </w:r>
      <w:r w:rsidR="007F0A9C">
        <w:t>(</w:t>
      </w:r>
      <w:r w:rsidR="007F0A9C">
        <w:rPr>
          <w:rFonts w:hint="eastAsia"/>
        </w:rPr>
        <w:t>하나님의 성품,</w:t>
      </w:r>
      <w:r w:rsidR="007F0A9C">
        <w:t xml:space="preserve"> </w:t>
      </w:r>
      <w:r w:rsidR="007F0A9C">
        <w:rPr>
          <w:rFonts w:hint="eastAsia"/>
        </w:rPr>
        <w:t>그분이 하신 일,</w:t>
      </w:r>
      <w:r w:rsidR="007F0A9C">
        <w:t xml:space="preserve"> </w:t>
      </w:r>
      <w:r w:rsidR="007F0A9C">
        <w:rPr>
          <w:rFonts w:hint="eastAsia"/>
        </w:rPr>
        <w:t>약속 등)</w:t>
      </w:r>
    </w:p>
    <w:p w14:paraId="727535BF" w14:textId="1378E8FD" w:rsidR="00C8469C" w:rsidRDefault="00C8469C" w:rsidP="00C8469C"/>
    <w:p w14:paraId="12CDED21" w14:textId="2CFEA05A" w:rsidR="00C8469C" w:rsidRDefault="00C8469C" w:rsidP="00C8469C"/>
    <w:p w14:paraId="2EAAA186" w14:textId="40AC1A3A" w:rsidR="00C8469C" w:rsidRDefault="00C8469C" w:rsidP="00C8469C"/>
    <w:p w14:paraId="1D3CFFC8" w14:textId="68488E61" w:rsidR="007F0A9C" w:rsidRDefault="007F0A9C" w:rsidP="00C8469C"/>
    <w:p w14:paraId="0FDC7F06" w14:textId="519789A7" w:rsidR="007F0A9C" w:rsidRDefault="007F0A9C" w:rsidP="00C8469C"/>
    <w:p w14:paraId="5A21BB38" w14:textId="785141A1" w:rsidR="00C8469C" w:rsidRDefault="00C8469C" w:rsidP="00C8469C"/>
    <w:p w14:paraId="4C9AF271" w14:textId="6F53A5ED" w:rsidR="00C8469C" w:rsidRPr="007F0A9C" w:rsidRDefault="00C8469C" w:rsidP="00C8469C"/>
    <w:p w14:paraId="77115CDF" w14:textId="7140E566" w:rsidR="00C8469C" w:rsidRDefault="007F0A9C" w:rsidP="00C846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나를 향한 주님의 뜻은 무엇인가요?</w:t>
      </w:r>
      <w:r>
        <w:t xml:space="preserve"> </w:t>
      </w:r>
    </w:p>
    <w:p w14:paraId="2101F515" w14:textId="1780E5E0" w:rsidR="007F0A9C" w:rsidRDefault="007F0A9C" w:rsidP="007F0A9C"/>
    <w:p w14:paraId="46FF8489" w14:textId="538C6485" w:rsidR="007F0A9C" w:rsidRDefault="007F0A9C" w:rsidP="007F0A9C"/>
    <w:p w14:paraId="4BF9199C" w14:textId="68886CA5" w:rsidR="007F0A9C" w:rsidRDefault="007F0A9C" w:rsidP="007F0A9C"/>
    <w:p w14:paraId="54BCDEFE" w14:textId="6CC38E89" w:rsidR="007F0A9C" w:rsidRDefault="007F0A9C" w:rsidP="007F0A9C"/>
    <w:p w14:paraId="25401CED" w14:textId="48066658" w:rsidR="007F0A9C" w:rsidRDefault="007F0A9C" w:rsidP="007F0A9C"/>
    <w:p w14:paraId="38912931" w14:textId="77777777" w:rsidR="007F0A9C" w:rsidRDefault="007F0A9C" w:rsidP="007F0A9C">
      <w:pPr>
        <w:rPr>
          <w:rFonts w:hint="eastAsia"/>
        </w:rPr>
      </w:pPr>
    </w:p>
    <w:p w14:paraId="0AB32000" w14:textId="14DF617E" w:rsidR="007F0A9C" w:rsidRDefault="007F0A9C" w:rsidP="007F0A9C"/>
    <w:p w14:paraId="58ABC8CF" w14:textId="51438337" w:rsidR="007F0A9C" w:rsidRDefault="007F0A9C" w:rsidP="007F0A9C"/>
    <w:p w14:paraId="260DC2E7" w14:textId="61AD6739" w:rsidR="007F0A9C" w:rsidRDefault="007F0A9C" w:rsidP="007F0A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오늘 내가 실천해야 할 것은 무엇입니까?</w:t>
      </w:r>
      <w:r>
        <w:t xml:space="preserve"> </w:t>
      </w:r>
    </w:p>
    <w:p w14:paraId="545DE892" w14:textId="1A6CC082" w:rsidR="007F0A9C" w:rsidRDefault="007F0A9C" w:rsidP="007F0A9C"/>
    <w:p w14:paraId="59220448" w14:textId="090B1BD2" w:rsidR="007F0A9C" w:rsidRDefault="007F0A9C" w:rsidP="007F0A9C"/>
    <w:p w14:paraId="0A36FCB7" w14:textId="7A89BF82" w:rsidR="007F0A9C" w:rsidRDefault="007F0A9C" w:rsidP="007F0A9C"/>
    <w:p w14:paraId="1184E5ED" w14:textId="327566C7" w:rsidR="007F0A9C" w:rsidRDefault="007F0A9C" w:rsidP="007F0A9C"/>
    <w:p w14:paraId="5CF4A42D" w14:textId="304B41EB" w:rsidR="007F0A9C" w:rsidRDefault="007F0A9C" w:rsidP="007F0A9C"/>
    <w:p w14:paraId="522C999B" w14:textId="140DA2DB" w:rsidR="007F0A9C" w:rsidRDefault="007F0A9C" w:rsidP="007F0A9C"/>
    <w:p w14:paraId="6A2D7356" w14:textId="438E8F0F" w:rsidR="007F0A9C" w:rsidRDefault="007F0A9C" w:rsidP="007F0A9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나의 기도</w:t>
      </w:r>
    </w:p>
    <w:sectPr w:rsidR="007F0A9C" w:rsidSect="007F0A9C">
      <w:pgSz w:w="11906" w:h="16838"/>
      <w:pgMar w:top="1701" w:right="1133" w:bottom="1440" w:left="1276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19F"/>
    <w:multiLevelType w:val="hybridMultilevel"/>
    <w:tmpl w:val="EE4A347A"/>
    <w:lvl w:ilvl="0" w:tplc="36605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9C"/>
    <w:rsid w:val="005422C2"/>
    <w:rsid w:val="005D2A56"/>
    <w:rsid w:val="007F0A9C"/>
    <w:rsid w:val="009A752C"/>
    <w:rsid w:val="00C8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913A"/>
  <w15:chartTrackingRefBased/>
  <w15:docId w15:val="{6FC38C8E-3869-4530-91AC-07BE803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69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heo namil</dc:creator>
  <cp:keywords/>
  <dc:description/>
  <cp:lastModifiedBy>heo namil</cp:lastModifiedBy>
  <cp:revision>2</cp:revision>
  <dcterms:created xsi:type="dcterms:W3CDTF">2020-09-05T12:10:00Z</dcterms:created>
  <dcterms:modified xsi:type="dcterms:W3CDTF">2020-09-05T12:36:00Z</dcterms:modified>
</cp:coreProperties>
</file>